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7" w:rsidRPr="00B246E7" w:rsidRDefault="00E65044" w:rsidP="00B246E7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회사</w:t>
      </w: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소개</w:t>
      </w: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 xml:space="preserve"> </w:t>
      </w:r>
    </w:p>
    <w:p w:rsidR="00DE579B" w:rsidRDefault="00DE579B" w:rsidP="00DE579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proofErr w:type="spellStart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TagHive</w:t>
      </w:r>
      <w:proofErr w:type="spellEnd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삼성전자의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사내벤처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제도인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C-Lab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프로그램을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시작되어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,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삼성의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투자를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받아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2017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4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별도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회사로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설립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되었습니다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. </w:t>
      </w:r>
    </w:p>
    <w:p w:rsidR="00DE579B" w:rsidRPr="005D6A4C" w:rsidRDefault="00DE579B" w:rsidP="00DE579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Harvard MBA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출신의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대표이사와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삼성전자에서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7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년간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해외파트너십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업무를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해왔던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공동창업자와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함께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세상을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바꿀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인재를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모십니다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</w:p>
    <w:p w:rsidR="00E65044" w:rsidRDefault="00E65044" w:rsidP="00E65044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저희는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특허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출원된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기술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(</w:t>
      </w:r>
      <w:r>
        <w:rPr>
          <w:rFonts w:ascii="Calibri" w:eastAsia="맑은 고딕" w:hAnsi="Calibri" w:cs="Helvetica"/>
          <w:color w:val="000000"/>
          <w:sz w:val="24"/>
          <w:szCs w:val="24"/>
        </w:rPr>
        <w:t>One Click SNS)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이용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Mobile App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연동되는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별도의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Device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,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어린이들이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조립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장난감을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창의적이고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재미있게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혼자가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아닌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친구들과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함께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갖고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있도록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돕고자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합니다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이를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장난감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회사들은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매출을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높이고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어린이들이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좋아하는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제품을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만들어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있도록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싶습니다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E65044" w:rsidRPr="008F6056" w:rsidRDefault="00E65044" w:rsidP="00E65044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이후로는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어린이용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완구에만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머무르지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않고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쉬운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사용성을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필요로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다양한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분야로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서비스를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확장할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계획입니다</w:t>
      </w:r>
    </w:p>
    <w:p w:rsidR="00E65044" w:rsidRPr="008F6056" w:rsidRDefault="00E65044" w:rsidP="00E65044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자세한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내용은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hyperlink r:id="rId7" w:history="1">
        <w:r w:rsidRPr="00A53B9E">
          <w:rPr>
            <w:rStyle w:val="a6"/>
          </w:rPr>
          <w:t>www.tag-hive.com</w:t>
        </w:r>
      </w:hyperlink>
      <w: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를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확인하실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있습니다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.  </w:t>
      </w:r>
    </w:p>
    <w:p w:rsidR="00E40CD1" w:rsidRPr="007207D8" w:rsidRDefault="00E40CD1" w:rsidP="00B246E7">
      <w:pPr>
        <w:spacing w:before="135"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</w:p>
    <w:p w:rsidR="00B05C58" w:rsidRPr="007207D8" w:rsidRDefault="00FD5AC9" w:rsidP="00B05C58">
      <w:pPr>
        <w:spacing w:after="135" w:line="360" w:lineRule="atLeast"/>
        <w:jc w:val="both"/>
        <w:rPr>
          <w:rFonts w:ascii="Calibri" w:eastAsia="맑은 고딕" w:hAnsi="Calibri" w:cs="Helvetica"/>
          <w:b/>
          <w:bCs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Requirements (Skills/Experience)</w:t>
      </w:r>
    </w:p>
    <w:p w:rsidR="00E65044" w:rsidRDefault="00E65044" w:rsidP="00960837">
      <w:pPr>
        <w:numPr>
          <w:ilvl w:val="0"/>
          <w:numId w:val="2"/>
        </w:numPr>
        <w:spacing w:before="100" w:beforeAutospacing="1" w:after="0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color w:val="000000"/>
          <w:sz w:val="24"/>
          <w:szCs w:val="24"/>
        </w:rPr>
        <w:t>회로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설계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E65044" w:rsidRPr="00A85A68" w:rsidRDefault="00E65044" w:rsidP="00E65044">
      <w:pPr>
        <w:numPr>
          <w:ilvl w:val="0"/>
          <w:numId w:val="2"/>
        </w:numPr>
        <w:spacing w:before="100" w:beforeAutospacing="1" w:after="0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Bluetooth IC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Firmware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Algorithm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및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Coding </w:t>
      </w:r>
    </w:p>
    <w:p w:rsidR="00F46620" w:rsidRDefault="00E65044" w:rsidP="00FD5AC9">
      <w:pPr>
        <w:numPr>
          <w:ilvl w:val="0"/>
          <w:numId w:val="2"/>
        </w:numPr>
        <w:spacing w:before="100" w:beforeAutospacing="1" w:after="0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color w:val="000000"/>
          <w:sz w:val="24"/>
          <w:szCs w:val="24"/>
        </w:rPr>
        <w:t>기구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설계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Know-How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우대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D25CF5" w:rsidRDefault="00D25CF5" w:rsidP="00D25CF5">
      <w:pPr>
        <w:spacing w:after="0" w:line="240" w:lineRule="auto"/>
        <w:textAlignment w:val="baseline"/>
        <w:rPr>
          <w:rFonts w:ascii="Calibri" w:eastAsia="Arial Unicode MS" w:hAnsi="Calibri" w:cs="Arial Unicode MS"/>
          <w:b/>
          <w:bCs/>
          <w:color w:val="595959"/>
          <w:sz w:val="24"/>
          <w:szCs w:val="24"/>
          <w:bdr w:val="none" w:sz="0" w:space="0" w:color="auto" w:frame="1"/>
        </w:rPr>
      </w:pPr>
    </w:p>
    <w:p w:rsidR="00E65044" w:rsidRDefault="00E65044" w:rsidP="00D25CF5">
      <w:pPr>
        <w:spacing w:after="0" w:line="240" w:lineRule="auto"/>
        <w:textAlignment w:val="baseline"/>
        <w:rPr>
          <w:rFonts w:ascii="Calibri" w:eastAsia="Arial Unicode MS" w:hAnsi="Calibri" w:cs="Arial Unicode MS"/>
          <w:b/>
          <w:bCs/>
          <w:color w:val="595959"/>
          <w:sz w:val="24"/>
          <w:szCs w:val="24"/>
          <w:bdr w:val="none" w:sz="0" w:space="0" w:color="auto" w:frame="1"/>
        </w:rPr>
      </w:pPr>
    </w:p>
    <w:p w:rsidR="00D25CF5" w:rsidRDefault="00D25CF5" w:rsidP="00D25CF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 xml:space="preserve">Location </w:t>
      </w:r>
    </w:p>
    <w:p w:rsidR="00DE579B" w:rsidRPr="008F6056" w:rsidRDefault="00DE579B" w:rsidP="00DE579B">
      <w:pPr>
        <w:spacing w:before="135" w:after="150" w:line="360" w:lineRule="atLeast"/>
        <w:jc w:val="both"/>
        <w:rPr>
          <w:rFonts w:ascii="Calibri" w:eastAsia="맑은 고딕" w:hAnsi="Calibri" w:cs="Helvetica" w:hint="eastAsia"/>
          <w:color w:val="000000"/>
          <w:sz w:val="24"/>
          <w:szCs w:val="24"/>
        </w:rPr>
      </w:pP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대구창조경제혁신센터</w:t>
      </w:r>
      <w:proofErr w:type="spellEnd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(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예정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대구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침산동</w:t>
      </w:r>
      <w:proofErr w:type="spellEnd"/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) / </w:t>
      </w:r>
      <w:bookmarkStart w:id="0" w:name="_Hlk482897425"/>
      <w:r>
        <w:rPr>
          <w:rFonts w:ascii="Calibri" w:eastAsia="맑은 고딕" w:hAnsi="Calibri" w:cs="Helvetica" w:hint="eastAsia"/>
          <w:color w:val="000000"/>
          <w:sz w:val="24"/>
          <w:szCs w:val="24"/>
        </w:rPr>
        <w:t>본사위치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: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수원시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영통구</w:t>
      </w:r>
      <w:proofErr w:type="spellEnd"/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bookmarkEnd w:id="0"/>
    </w:p>
    <w:p w:rsidR="00E65044" w:rsidRPr="00DE579B" w:rsidRDefault="00E65044" w:rsidP="00D25CF5">
      <w:pPr>
        <w:rPr>
          <w:rFonts w:ascii="Calibri" w:hAnsi="Calibri"/>
          <w:b/>
          <w:sz w:val="24"/>
          <w:szCs w:val="24"/>
        </w:rPr>
      </w:pPr>
    </w:p>
    <w:p w:rsidR="00E65044" w:rsidRPr="00E65044" w:rsidRDefault="00E65044" w:rsidP="00D25CF5">
      <w:pPr>
        <w:rPr>
          <w:rFonts w:ascii="Calibri" w:hAnsi="Calibri"/>
          <w:b/>
          <w:sz w:val="24"/>
          <w:szCs w:val="24"/>
        </w:rPr>
      </w:pPr>
      <w:r w:rsidRPr="00E65044">
        <w:rPr>
          <w:rFonts w:ascii="Calibri" w:hAnsi="Calibri" w:hint="eastAsia"/>
          <w:b/>
          <w:sz w:val="24"/>
          <w:szCs w:val="24"/>
        </w:rPr>
        <w:t>Contact</w:t>
      </w:r>
    </w:p>
    <w:p w:rsidR="00E65044" w:rsidRPr="00D71A6A" w:rsidRDefault="00F055C5" w:rsidP="00D25CF5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 w:hint="eastAsia"/>
          <w:sz w:val="24"/>
          <w:szCs w:val="24"/>
        </w:rPr>
        <w:t>남동욱</w:t>
      </w:r>
      <w:proofErr w:type="spellEnd"/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이사</w:t>
      </w:r>
      <w:r>
        <w:rPr>
          <w:rFonts w:ascii="Calibri" w:hAnsi="Calibri" w:hint="eastAsia"/>
          <w:sz w:val="24"/>
          <w:szCs w:val="24"/>
        </w:rPr>
        <w:t xml:space="preserve"> / </w:t>
      </w:r>
      <w:r w:rsidR="00E65044">
        <w:rPr>
          <w:rFonts w:ascii="Calibri" w:hAnsi="Calibri"/>
          <w:sz w:val="24"/>
          <w:szCs w:val="24"/>
        </w:rPr>
        <w:t>Danny@tag-hive.com</w:t>
      </w:r>
    </w:p>
    <w:p w:rsidR="00F055C5" w:rsidRPr="008F6056" w:rsidRDefault="00F055C5" w:rsidP="00F055C5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bookmarkStart w:id="1" w:name="_GoBack"/>
      <w:bookmarkEnd w:id="1"/>
    </w:p>
    <w:p w:rsidR="00F055C5" w:rsidRPr="008F6056" w:rsidRDefault="00F055C5" w:rsidP="00F055C5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Why Join Us?</w:t>
      </w:r>
    </w:p>
    <w:p w:rsidR="00F055C5" w:rsidRPr="008F6056" w:rsidRDefault="00F055C5" w:rsidP="00F055C5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lastRenderedPageBreak/>
        <w:t xml:space="preserve">As an early employee at this Samsung-funded startup, you will have great autonomy in building future of play through the </w:t>
      </w:r>
      <w:proofErr w:type="spellStart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TagPlus</w:t>
      </w:r>
      <w:proofErr w:type="spellEnd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platform – one-of-its-kind that will bring smile on the faces of kids around the world.  </w:t>
      </w:r>
    </w:p>
    <w:p w:rsidR="00F055C5" w:rsidRPr="008F6056" w:rsidRDefault="00F055C5" w:rsidP="00F055C5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If you deliver results and prove yourself, you will transition to the Chief Technology Officer of </w:t>
      </w:r>
      <w:proofErr w:type="spellStart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TagPlus</w:t>
      </w:r>
      <w:proofErr w:type="spellEnd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in the next 1-2 years.  </w:t>
      </w:r>
    </w:p>
    <w:p w:rsidR="00F055C5" w:rsidRPr="00B73FC3" w:rsidRDefault="00F055C5" w:rsidP="00F055C5">
      <w:pPr>
        <w:spacing w:before="135" w:after="150" w:line="360" w:lineRule="atLeast"/>
        <w:jc w:val="both"/>
        <w:rPr>
          <w:rFonts w:ascii="Calibri" w:eastAsia="맑은 고딕" w:hAnsi="Calibri" w:cs="Helvetica" w:hint="eastAsi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This is a great opportunity, where the sky's the limit. I tell you what Eric Schmidt told once to his early hire at Google, “If you're offered a seat on a rocket ship, you don't ask what seat. You just get on."</w:t>
      </w:r>
    </w:p>
    <w:p w:rsidR="00F055C5" w:rsidRPr="007207D8" w:rsidRDefault="00F055C5">
      <w:pPr>
        <w:rPr>
          <w:rFonts w:ascii="Calibri" w:hAnsi="Calibri" w:hint="eastAsia"/>
          <w:sz w:val="24"/>
          <w:szCs w:val="24"/>
        </w:rPr>
      </w:pPr>
    </w:p>
    <w:sectPr w:rsidR="00F055C5" w:rsidRPr="007207D8" w:rsidSect="00FD5AC9">
      <w:headerReference w:type="default" r:id="rId8"/>
      <w:footerReference w:type="default" r:id="rId9"/>
      <w:pgSz w:w="12240" w:h="15840"/>
      <w:pgMar w:top="117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26" w:rsidRDefault="00833D26" w:rsidP="00FD5AC9">
      <w:pPr>
        <w:spacing w:after="0" w:line="240" w:lineRule="auto"/>
      </w:pPr>
      <w:r>
        <w:separator/>
      </w:r>
    </w:p>
  </w:endnote>
  <w:endnote w:type="continuationSeparator" w:id="0">
    <w:p w:rsidR="00833D26" w:rsidRDefault="00833D26" w:rsidP="00FD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4717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5AC9" w:rsidRDefault="00FD5AC9">
        <w:pPr>
          <w:pStyle w:val="a8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5C5" w:rsidRPr="00F055C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D5AC9" w:rsidRDefault="00FD5A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26" w:rsidRDefault="00833D26" w:rsidP="00FD5AC9">
      <w:pPr>
        <w:spacing w:after="0" w:line="240" w:lineRule="auto"/>
      </w:pPr>
      <w:r>
        <w:separator/>
      </w:r>
    </w:p>
  </w:footnote>
  <w:footnote w:type="continuationSeparator" w:id="0">
    <w:p w:rsidR="00833D26" w:rsidRDefault="00833D26" w:rsidP="00FD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C9" w:rsidRDefault="005435A3" w:rsidP="00FD5AC9">
    <w:pPr>
      <w:pStyle w:val="a7"/>
      <w:jc w:val="right"/>
    </w:pPr>
    <w:r>
      <w:rPr>
        <w:noProof/>
      </w:rPr>
      <w:drawing>
        <wp:inline distT="0" distB="0" distL="0" distR="0">
          <wp:extent cx="359663" cy="290318"/>
          <wp:effectExtent l="0" t="0" r="254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45" cy="30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2F"/>
    <w:multiLevelType w:val="hybridMultilevel"/>
    <w:tmpl w:val="3C7CE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33B9E"/>
    <w:multiLevelType w:val="multilevel"/>
    <w:tmpl w:val="D756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6DDC"/>
    <w:multiLevelType w:val="hybridMultilevel"/>
    <w:tmpl w:val="AF4C92D2"/>
    <w:lvl w:ilvl="0" w:tplc="9196BF62"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26F31"/>
    <w:multiLevelType w:val="multilevel"/>
    <w:tmpl w:val="D4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00075"/>
    <w:multiLevelType w:val="multilevel"/>
    <w:tmpl w:val="6EC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960D2"/>
    <w:multiLevelType w:val="multilevel"/>
    <w:tmpl w:val="36E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7138B"/>
    <w:multiLevelType w:val="multilevel"/>
    <w:tmpl w:val="DFAC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C4AC6"/>
    <w:multiLevelType w:val="hybridMultilevel"/>
    <w:tmpl w:val="C4F0E5CE"/>
    <w:lvl w:ilvl="0" w:tplc="9196BF62"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202D20"/>
    <w:multiLevelType w:val="multilevel"/>
    <w:tmpl w:val="A14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C57BD"/>
    <w:multiLevelType w:val="multilevel"/>
    <w:tmpl w:val="89D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74981"/>
    <w:multiLevelType w:val="hybridMultilevel"/>
    <w:tmpl w:val="346A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7B84"/>
    <w:multiLevelType w:val="multilevel"/>
    <w:tmpl w:val="6F4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863EF"/>
    <w:multiLevelType w:val="hybridMultilevel"/>
    <w:tmpl w:val="897CEFD2"/>
    <w:lvl w:ilvl="0" w:tplc="9196BF62"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7"/>
    <w:rsid w:val="00042737"/>
    <w:rsid w:val="000F1A55"/>
    <w:rsid w:val="00136A69"/>
    <w:rsid w:val="00137275"/>
    <w:rsid w:val="001B5311"/>
    <w:rsid w:val="004B2C91"/>
    <w:rsid w:val="005435A3"/>
    <w:rsid w:val="0057005D"/>
    <w:rsid w:val="00590412"/>
    <w:rsid w:val="005E2A3B"/>
    <w:rsid w:val="005E57D8"/>
    <w:rsid w:val="007207D8"/>
    <w:rsid w:val="007B2A78"/>
    <w:rsid w:val="007E729B"/>
    <w:rsid w:val="00833D26"/>
    <w:rsid w:val="0092119F"/>
    <w:rsid w:val="00960837"/>
    <w:rsid w:val="009C48A5"/>
    <w:rsid w:val="00A034C5"/>
    <w:rsid w:val="00A31019"/>
    <w:rsid w:val="00A55B32"/>
    <w:rsid w:val="00A56E67"/>
    <w:rsid w:val="00A84ABE"/>
    <w:rsid w:val="00A85A68"/>
    <w:rsid w:val="00B05C58"/>
    <w:rsid w:val="00B246E7"/>
    <w:rsid w:val="00BB168A"/>
    <w:rsid w:val="00BC115F"/>
    <w:rsid w:val="00C62A3B"/>
    <w:rsid w:val="00CB03DD"/>
    <w:rsid w:val="00D25CF5"/>
    <w:rsid w:val="00DE579B"/>
    <w:rsid w:val="00E00479"/>
    <w:rsid w:val="00E40CD1"/>
    <w:rsid w:val="00E65044"/>
    <w:rsid w:val="00F055C5"/>
    <w:rsid w:val="00F46620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CE3BF"/>
  <w15:docId w15:val="{201010FB-D25C-40C5-91F4-FD62DDA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E7"/>
    <w:pPr>
      <w:spacing w:before="75" w:after="75" w:line="240" w:lineRule="auto"/>
    </w:pPr>
    <w:rPr>
      <w:rFonts w:ascii="맑은 고딕" w:eastAsia="맑은 고딕" w:hAnsi="맑은 고딕" w:cs="Times New Roman"/>
      <w:sz w:val="20"/>
      <w:szCs w:val="20"/>
    </w:rPr>
  </w:style>
  <w:style w:type="character" w:styleId="a4">
    <w:name w:val="Strong"/>
    <w:basedOn w:val="a0"/>
    <w:uiPriority w:val="22"/>
    <w:qFormat/>
    <w:rsid w:val="00B246E7"/>
    <w:rPr>
      <w:b/>
      <w:bCs/>
    </w:rPr>
  </w:style>
  <w:style w:type="character" w:customStyle="1" w:styleId="summary">
    <w:name w:val="summary"/>
    <w:basedOn w:val="a0"/>
    <w:rsid w:val="00A85A68"/>
  </w:style>
  <w:style w:type="paragraph" w:styleId="a5">
    <w:name w:val="List Paragraph"/>
    <w:basedOn w:val="a"/>
    <w:uiPriority w:val="34"/>
    <w:qFormat/>
    <w:rsid w:val="00E40C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5C5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D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7"/>
    <w:uiPriority w:val="99"/>
    <w:rsid w:val="00FD5AC9"/>
  </w:style>
  <w:style w:type="paragraph" w:styleId="a8">
    <w:name w:val="footer"/>
    <w:basedOn w:val="a"/>
    <w:link w:val="Char0"/>
    <w:uiPriority w:val="99"/>
    <w:unhideWhenUsed/>
    <w:rsid w:val="00FD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FD5AC9"/>
  </w:style>
  <w:style w:type="paragraph" w:styleId="a9">
    <w:name w:val="Balloon Text"/>
    <w:basedOn w:val="a"/>
    <w:link w:val="Char1"/>
    <w:uiPriority w:val="99"/>
    <w:semiHidden/>
    <w:unhideWhenUsed/>
    <w:rsid w:val="00FD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FD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889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7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2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3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5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8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1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397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6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2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0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34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30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5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8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6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37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29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33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72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9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46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7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55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67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8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9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5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g-h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DONGWOOK NAM</cp:lastModifiedBy>
  <cp:revision>3</cp:revision>
  <cp:lastPrinted>2017-02-21T08:08:00Z</cp:lastPrinted>
  <dcterms:created xsi:type="dcterms:W3CDTF">2017-05-18T10:03:00Z</dcterms:created>
  <dcterms:modified xsi:type="dcterms:W3CDTF">2017-05-18T10:04:00Z</dcterms:modified>
</cp:coreProperties>
</file>