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7" w:rsidRPr="00B246E7" w:rsidRDefault="00B246E7" w:rsidP="00B246E7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Co</w:t>
      </w:r>
      <w:bookmarkStart w:id="0" w:name="_GoBack"/>
      <w:bookmarkEnd w:id="0"/>
      <w:r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mpa</w:t>
      </w:r>
      <w:r w:rsidR="00E40CD1"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n</w:t>
      </w:r>
      <w:r w:rsidRPr="007207D8"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y</w:t>
      </w:r>
      <w:r w:rsidR="007207D8"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 xml:space="preserve"> Details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TagHive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삼성전자의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사내벤처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제도인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C-Lab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프로그램을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시작되어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투자를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받아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2017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4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별도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회사로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설립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되었습니다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</w:t>
      </w:r>
    </w:p>
    <w:p w:rsidR="005D6A4C" w:rsidRPr="005D6A4C" w:rsidRDefault="005D6A4C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Harvard MBA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출신의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대표이사와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삼성전자에서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7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년간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해외파트너십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업무를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해왔던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공동창업자와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세상을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바꿀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인재를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모십니다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저희는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특허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출원된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기술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(</w:t>
      </w:r>
      <w:r w:rsidR="009668FA">
        <w:rPr>
          <w:rFonts w:ascii="Calibri" w:eastAsia="맑은 고딕" w:hAnsi="Calibri" w:cs="Helvetica"/>
          <w:color w:val="000000"/>
          <w:sz w:val="24"/>
          <w:szCs w:val="24"/>
        </w:rPr>
        <w:t>One Click SNS)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Mobile App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연동되는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별도의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Device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,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조립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장난감을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창의적이고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재미있게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혼자가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아닌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친구들과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함께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갖고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돕고자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합니다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장난감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회사들은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매출을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높이고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어린이들이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좋아하는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제품을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만들어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있도록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싶습니다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9668FA" w:rsidRPr="008F6056" w:rsidRDefault="009668FA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이후로는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어린이용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완구에만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머무르지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않고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쉬운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사용성을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필요로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하는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다양한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분야로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서비스를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확장할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계획입니다</w:t>
      </w:r>
    </w:p>
    <w:p w:rsidR="00CA55A6" w:rsidRPr="00CA55A6" w:rsidRDefault="00CA55A6" w:rsidP="00CA55A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더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자세한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내용은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hyperlink r:id="rId7" w:history="1">
        <w:r w:rsidRPr="00CA55A6">
          <w:rPr>
            <w:rStyle w:val="a6"/>
            <w:rFonts w:ascii="Calibri" w:eastAsia="맑은 고딕" w:hAnsi="Calibri" w:cs="Helvetica"/>
            <w:sz w:val="24"/>
            <w:szCs w:val="24"/>
          </w:rPr>
          <w:t>www.tag-hive.com</w:t>
        </w:r>
      </w:hyperlink>
      <w:r w:rsidRPr="00CA55A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를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통해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확인하실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>있습니다</w:t>
      </w:r>
      <w:r w:rsidRP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.  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</w:p>
    <w:p w:rsidR="008F6056" w:rsidRPr="008F6056" w:rsidRDefault="008F6056" w:rsidP="008F6056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b/>
          <w:bCs/>
          <w:color w:val="000000"/>
          <w:sz w:val="24"/>
          <w:szCs w:val="24"/>
        </w:rPr>
        <w:t>Position Summary</w:t>
      </w:r>
    </w:p>
    <w:p w:rsidR="00CA55A6" w:rsidRDefault="00CA55A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Chief Software Architect – Android, iOS,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그리고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서버까지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다양한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경험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있는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개발자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B15059" w:rsidRDefault="00CA55A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. </w:t>
      </w:r>
      <w:r w:rsidR="00B15059">
        <w:rPr>
          <w:rFonts w:ascii="Calibri" w:eastAsia="맑은 고딕" w:hAnsi="Calibri" w:cs="Helvetica"/>
          <w:color w:val="000000"/>
          <w:sz w:val="24"/>
          <w:szCs w:val="24"/>
        </w:rPr>
        <w:t>Responsible for t</w:t>
      </w:r>
      <w:r w:rsidR="00B15059" w:rsidRPr="00B15059">
        <w:rPr>
          <w:rFonts w:ascii="Calibri" w:eastAsia="맑은 고딕" w:hAnsi="Calibri" w:cs="Helvetica"/>
          <w:color w:val="000000"/>
          <w:sz w:val="24"/>
          <w:szCs w:val="24"/>
        </w:rPr>
        <w:t>echnology strategy and end-to-end architecture</w:t>
      </w:r>
      <w:r w:rsidR="00B15059">
        <w:rPr>
          <w:rFonts w:ascii="Calibri" w:eastAsia="맑은 고딕" w:hAnsi="Calibri" w:cs="Helvetica"/>
          <w:color w:val="000000"/>
          <w:sz w:val="24"/>
          <w:szCs w:val="24"/>
        </w:rPr>
        <w:t xml:space="preserve">, </w:t>
      </w:r>
    </w:p>
    <w:p w:rsidR="00CA55A6" w:rsidRDefault="00B15059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. 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>TagHiv</w:t>
      </w:r>
      <w:r w:rsidR="00CA55A6">
        <w:rPr>
          <w:rFonts w:ascii="Calibri" w:eastAsia="맑은 고딕" w:hAnsi="Calibri" w:cs="Helvetica"/>
          <w:color w:val="000000"/>
          <w:sz w:val="24"/>
          <w:szCs w:val="24"/>
        </w:rPr>
        <w:t>e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CA55A6">
        <w:rPr>
          <w:rFonts w:ascii="Calibri" w:eastAsia="맑은 고딕" w:hAnsi="Calibri" w:cs="Helvetica"/>
          <w:color w:val="000000"/>
          <w:sz w:val="24"/>
          <w:szCs w:val="24"/>
        </w:rPr>
        <w:t>Solution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>에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CA55A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>맞는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(</w:t>
      </w:r>
      <w:r w:rsidR="00CA55A6">
        <w:rPr>
          <w:rFonts w:ascii="Calibri" w:eastAsia="맑은 고딕" w:hAnsi="Calibri" w:cs="Helvetica"/>
          <w:color w:val="000000"/>
          <w:sz w:val="24"/>
          <w:szCs w:val="24"/>
        </w:rPr>
        <w:t xml:space="preserve">Scalable, Secure, Speedy) 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CA55A6">
        <w:rPr>
          <w:rFonts w:ascii="Calibri" w:eastAsia="맑은 고딕" w:hAnsi="Calibri" w:cs="Helvetica"/>
          <w:color w:val="000000"/>
          <w:sz w:val="24"/>
          <w:szCs w:val="24"/>
        </w:rPr>
        <w:t xml:space="preserve">Architecture 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>구성하고</w:t>
      </w:r>
      <w:r w:rsidR="00CA55A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</w:p>
    <w:p w:rsidR="00CA55A6" w:rsidRDefault="00CA55A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>. Create A+ R&amp;D team of developers (Android/iOS)</w:t>
      </w:r>
      <w:r w:rsidR="00B15059">
        <w:rPr>
          <w:rFonts w:ascii="Calibri" w:eastAsia="맑은 고딕" w:hAnsi="Calibri" w:cs="Helvetica"/>
          <w:color w:val="000000"/>
          <w:sz w:val="24"/>
          <w:szCs w:val="24"/>
        </w:rPr>
        <w:t>,</w:t>
      </w:r>
    </w:p>
    <w:p w:rsidR="008F6056" w:rsidRPr="008F6056" w:rsidRDefault="00CA55A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/>
          <w:color w:val="000000"/>
          <w:sz w:val="24"/>
          <w:szCs w:val="24"/>
        </w:rPr>
        <w:t>.</w:t>
      </w:r>
      <w:r w:rsidR="00B15059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>다양한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>서비스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의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Prototype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>을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>구현해주실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0078CB">
        <w:rPr>
          <w:rFonts w:ascii="Calibri" w:eastAsia="맑은 고딕" w:hAnsi="Calibri" w:cs="Helvetica" w:hint="eastAsia"/>
          <w:color w:val="000000"/>
          <w:sz w:val="24"/>
          <w:szCs w:val="24"/>
        </w:rPr>
        <w:t>수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있으신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분이면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더욱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좋습니다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.</w:t>
      </w:r>
      <w:r w:rsidR="00350228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8F6056" w:rsidRPr="008F6056" w:rsidRDefault="000078CB" w:rsidP="000078CB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Requirements</w:t>
      </w:r>
      <w:r w:rsidR="008F6056"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(Skills/Experience)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Full-stack development experience for cl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oud based mobile applications 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Experience with JavaScript frameworks and responsive web design (Ex: AngularJS, Ionic, H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TML, CSS, Node.js, Java, </w:t>
      </w:r>
      <w:proofErr w:type="spellStart"/>
      <w:r w:rsidR="000078CB">
        <w:rPr>
          <w:rFonts w:ascii="Calibri" w:eastAsia="맑은 고딕" w:hAnsi="Calibri" w:cs="Helvetica"/>
          <w:color w:val="000000"/>
          <w:sz w:val="24"/>
          <w:szCs w:val="24"/>
        </w:rPr>
        <w:t>etc</w:t>
      </w:r>
      <w:proofErr w:type="spellEnd"/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)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Cloud base architecture (AWS, MongoDB, Cache Implementation) and automated build, test and delivery pipelines.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lastRenderedPageBreak/>
        <w:t xml:space="preserve">Demonstrated experience in ensuring the delivery of complex end to end software and infrastructure projects. 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In depth understanding and hands on experience managing security methodologies, policies and processes across both infrastructure and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 software development areas. 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Capacity to Analyze &amp; debug cloud base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d web app &amp; web server issues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Knowledge in Agile developme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nt process is highly desired 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Experience in visualization frame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works like D3.js is preferred </w:t>
      </w:r>
    </w:p>
    <w:p w:rsidR="000078CB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Big data development experience using Elastic S</w:t>
      </w:r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earch and </w:t>
      </w:r>
      <w:proofErr w:type="spellStart"/>
      <w:r w:rsidR="000078CB">
        <w:rPr>
          <w:rFonts w:ascii="Calibri" w:eastAsia="맑은 고딕" w:hAnsi="Calibri" w:cs="Helvetica"/>
          <w:color w:val="000000"/>
          <w:sz w:val="24"/>
          <w:szCs w:val="24"/>
        </w:rPr>
        <w:t>Kibana</w:t>
      </w:r>
      <w:proofErr w:type="spellEnd"/>
      <w:r w:rsidR="000078CB">
        <w:rPr>
          <w:rFonts w:ascii="Calibri" w:eastAsia="맑은 고딕" w:hAnsi="Calibri" w:cs="Helvetica"/>
          <w:color w:val="000000"/>
          <w:sz w:val="24"/>
          <w:szCs w:val="24"/>
        </w:rPr>
        <w:t xml:space="preserve"> is preferred </w:t>
      </w:r>
    </w:p>
    <w:p w:rsidR="009668FA" w:rsidRDefault="009668FA" w:rsidP="009668FA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독립적으로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의사결정하고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Problem solving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할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능력</w:t>
      </w:r>
      <w:r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9668FA" w:rsidRPr="008F6056" w:rsidRDefault="008F6056" w:rsidP="009668FA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열정적이고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,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긍정적인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자세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, </w:t>
      </w:r>
      <w:r w:rsidR="009668FA">
        <w:rPr>
          <w:rFonts w:ascii="Calibri" w:eastAsia="맑은 고딕" w:hAnsi="Calibri" w:cs="Helvetica" w:hint="eastAsia"/>
          <w:color w:val="000000"/>
          <w:sz w:val="24"/>
          <w:szCs w:val="24"/>
        </w:rPr>
        <w:t>Team Spirit</w:t>
      </w:r>
      <w:r w:rsidR="009668FA"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</w:p>
    <w:p w:rsidR="008F6056" w:rsidRP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뛰어난</w:t>
      </w:r>
      <w:r w:rsidR="009668FA">
        <w:rPr>
          <w:rFonts w:ascii="Calibri" w:eastAsia="맑은 고딕" w:hAnsi="Calibri" w:cs="Helvetica"/>
          <w:color w:val="000000"/>
          <w:sz w:val="24"/>
          <w:szCs w:val="24"/>
        </w:rPr>
        <w:t xml:space="preserve"> Communication skills,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영어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가능자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r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>우대</w:t>
      </w: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8F6056" w:rsidRPr="008F6056" w:rsidRDefault="008F6056" w:rsidP="000078CB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</w:p>
    <w:p w:rsidR="000078CB" w:rsidRPr="008F6056" w:rsidRDefault="000078CB" w:rsidP="000078CB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근무위치</w:t>
      </w:r>
    </w:p>
    <w:p w:rsidR="008F6056" w:rsidRDefault="005D6A4C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대구창조경제혁신센터</w:t>
      </w:r>
      <w:proofErr w:type="spellEnd"/>
      <w:r w:rsidR="008F6056" w:rsidRPr="008F6056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r>
        <w:rPr>
          <w:rFonts w:ascii="Calibri" w:eastAsia="맑은 고딕" w:hAnsi="Calibri" w:cs="Helvetica"/>
          <w:color w:val="000000"/>
          <w:sz w:val="24"/>
          <w:szCs w:val="24"/>
        </w:rPr>
        <w:t>(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예정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, 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>대구</w:t>
      </w:r>
      <w:r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맑은 고딕" w:hAnsi="Calibri" w:cs="Helvetica" w:hint="eastAsia"/>
          <w:color w:val="000000"/>
          <w:sz w:val="24"/>
          <w:szCs w:val="24"/>
        </w:rPr>
        <w:t>침산동</w:t>
      </w:r>
      <w:proofErr w:type="spellEnd"/>
      <w:r>
        <w:rPr>
          <w:rFonts w:ascii="Calibri" w:eastAsia="맑은 고딕" w:hAnsi="Calibri" w:cs="Helvetica" w:hint="eastAsia"/>
          <w:color w:val="000000"/>
          <w:sz w:val="24"/>
          <w:szCs w:val="24"/>
        </w:rPr>
        <w:t>)</w:t>
      </w:r>
      <w:r w:rsidR="0023565E">
        <w:rPr>
          <w:rFonts w:ascii="Calibri" w:eastAsia="맑은 고딕" w:hAnsi="Calibri" w:cs="Helvetica"/>
          <w:color w:val="000000"/>
          <w:sz w:val="24"/>
          <w:szCs w:val="24"/>
        </w:rPr>
        <w:t xml:space="preserve"> / </w:t>
      </w:r>
      <w:r w:rsidR="0023565E">
        <w:rPr>
          <w:rFonts w:ascii="Calibri" w:eastAsia="맑은 고딕" w:hAnsi="Calibri" w:cs="Helvetica" w:hint="eastAsia"/>
          <w:color w:val="000000"/>
          <w:sz w:val="24"/>
          <w:szCs w:val="24"/>
        </w:rPr>
        <w:t>본사위치</w:t>
      </w:r>
      <w:r w:rsidR="0023565E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: </w:t>
      </w:r>
      <w:r w:rsidR="0023565E">
        <w:rPr>
          <w:rFonts w:ascii="Calibri" w:eastAsia="맑은 고딕" w:hAnsi="Calibri" w:cs="Helvetica" w:hint="eastAsia"/>
          <w:color w:val="000000"/>
          <w:sz w:val="24"/>
          <w:szCs w:val="24"/>
        </w:rPr>
        <w:t>수원시</w:t>
      </w:r>
      <w:r w:rsidR="0023565E">
        <w:rPr>
          <w:rFonts w:ascii="Calibri" w:eastAsia="맑은 고딕" w:hAnsi="Calibri" w:cs="Helvetica" w:hint="eastAsia"/>
          <w:color w:val="000000"/>
          <w:sz w:val="24"/>
          <w:szCs w:val="24"/>
        </w:rPr>
        <w:t xml:space="preserve"> </w:t>
      </w:r>
      <w:proofErr w:type="spellStart"/>
      <w:r w:rsidR="0023565E">
        <w:rPr>
          <w:rFonts w:ascii="Calibri" w:eastAsia="맑은 고딕" w:hAnsi="Calibri" w:cs="Helvetica" w:hint="eastAsia"/>
          <w:color w:val="000000"/>
          <w:sz w:val="24"/>
          <w:szCs w:val="24"/>
        </w:rPr>
        <w:t>영통구</w:t>
      </w:r>
      <w:proofErr w:type="spellEnd"/>
    </w:p>
    <w:p w:rsidR="00B73FC3" w:rsidRDefault="00B73FC3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</w:p>
    <w:p w:rsidR="00B73FC3" w:rsidRPr="00E65044" w:rsidRDefault="00B73FC3" w:rsidP="00B73FC3">
      <w:pPr>
        <w:rPr>
          <w:rFonts w:ascii="Calibri" w:hAnsi="Calibri"/>
          <w:b/>
          <w:sz w:val="24"/>
          <w:szCs w:val="24"/>
        </w:rPr>
      </w:pPr>
      <w:bookmarkStart w:id="1" w:name="_Hlk482897629"/>
      <w:r w:rsidRPr="00E65044">
        <w:rPr>
          <w:rFonts w:ascii="Calibri" w:hAnsi="Calibri" w:hint="eastAsia"/>
          <w:b/>
          <w:sz w:val="24"/>
          <w:szCs w:val="24"/>
        </w:rPr>
        <w:t>Contact</w:t>
      </w:r>
    </w:p>
    <w:p w:rsidR="00B73FC3" w:rsidRPr="00B73FC3" w:rsidRDefault="00B73FC3" w:rsidP="00B73FC3">
      <w:pPr>
        <w:rPr>
          <w:rFonts w:ascii="Calibri" w:hAnsi="Calibri" w:hint="eastAsia"/>
          <w:sz w:val="24"/>
          <w:szCs w:val="24"/>
        </w:rPr>
      </w:pPr>
      <w:proofErr w:type="spellStart"/>
      <w:r>
        <w:rPr>
          <w:rFonts w:ascii="Calibri" w:hAnsi="Calibri" w:hint="eastAsia"/>
          <w:sz w:val="24"/>
          <w:szCs w:val="24"/>
        </w:rPr>
        <w:t>남동욱</w:t>
      </w:r>
      <w:proofErr w:type="spellEnd"/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이사</w:t>
      </w:r>
      <w:r>
        <w:rPr>
          <w:rFonts w:ascii="Calibri" w:hAnsi="Calibri" w:hint="eastAsia"/>
          <w:sz w:val="24"/>
          <w:szCs w:val="24"/>
        </w:rPr>
        <w:t xml:space="preserve"> / </w:t>
      </w:r>
      <w:r>
        <w:rPr>
          <w:rFonts w:ascii="Calibri" w:hAnsi="Calibri"/>
          <w:sz w:val="24"/>
          <w:szCs w:val="24"/>
        </w:rPr>
        <w:t>Danny@tag-hive.com</w:t>
      </w:r>
    </w:p>
    <w:p w:rsidR="008F6056" w:rsidRP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 </w:t>
      </w:r>
      <w:bookmarkStart w:id="2" w:name="_Hlk482897610"/>
    </w:p>
    <w:p w:rsidR="008F6056" w:rsidRPr="008F6056" w:rsidRDefault="000078CB" w:rsidP="000078CB">
      <w:pPr>
        <w:spacing w:after="135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>
        <w:rPr>
          <w:rFonts w:ascii="Calibri" w:eastAsia="맑은 고딕" w:hAnsi="Calibri" w:cs="Helvetica" w:hint="eastAsia"/>
          <w:b/>
          <w:bCs/>
          <w:color w:val="000000"/>
          <w:sz w:val="24"/>
          <w:szCs w:val="24"/>
        </w:rPr>
        <w:t>Why Join Us?</w:t>
      </w:r>
    </w:p>
    <w:p w:rsidR="008F6056" w:rsidRP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As an early employee at this Samsung-funded startup, you will have great autonomy in building future of play through the TagPlus platform – one-of-its-kind that will bring smile on the faces of kids around the world.  </w:t>
      </w:r>
    </w:p>
    <w:p w:rsidR="008F6056" w:rsidRPr="008F6056" w:rsidRDefault="008F6056" w:rsidP="008F6056">
      <w:pPr>
        <w:spacing w:before="135" w:after="150" w:line="360" w:lineRule="atLeast"/>
        <w:jc w:val="both"/>
        <w:rPr>
          <w:rFonts w:ascii="Calibri" w:eastAsia="맑은 고딕" w:hAnsi="Calibri" w:cs="Helvetic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 xml:space="preserve">If you deliver results and prove yourself, you will transition to the Chief Technology Officer of TagPlus in the next 1-2 years.  </w:t>
      </w:r>
    </w:p>
    <w:p w:rsidR="00B05C58" w:rsidRPr="00B73FC3" w:rsidRDefault="008F6056" w:rsidP="00B73FC3">
      <w:pPr>
        <w:spacing w:before="135" w:after="150" w:line="360" w:lineRule="atLeast"/>
        <w:jc w:val="both"/>
        <w:rPr>
          <w:rFonts w:ascii="Calibri" w:eastAsia="맑은 고딕" w:hAnsi="Calibri" w:cs="Helvetica" w:hint="eastAsia"/>
          <w:color w:val="000000"/>
          <w:sz w:val="24"/>
          <w:szCs w:val="24"/>
        </w:rPr>
      </w:pPr>
      <w:r w:rsidRPr="008F6056">
        <w:rPr>
          <w:rFonts w:ascii="Calibri" w:eastAsia="맑은 고딕" w:hAnsi="Calibri" w:cs="Helvetica"/>
          <w:color w:val="000000"/>
          <w:sz w:val="24"/>
          <w:szCs w:val="24"/>
        </w:rPr>
        <w:t>This is a great opportunity, where the sky's the limit. I tell you what Eric Schmidt told once to his early hire at Google, “If you're offered a seat on a rocket ship, you don't ask what seat. You just get on."</w:t>
      </w:r>
      <w:bookmarkEnd w:id="1"/>
      <w:bookmarkEnd w:id="2"/>
    </w:p>
    <w:sectPr w:rsidR="00B05C58" w:rsidRPr="00B73FC3" w:rsidSect="00FD5AC9">
      <w:headerReference w:type="default" r:id="rId8"/>
      <w:footerReference w:type="default" r:id="rId9"/>
      <w:pgSz w:w="12240" w:h="15840"/>
      <w:pgMar w:top="1170" w:right="135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FB2" w:rsidRDefault="000F6FB2" w:rsidP="00FD5AC9">
      <w:pPr>
        <w:spacing w:after="0" w:line="240" w:lineRule="auto"/>
      </w:pPr>
      <w:r>
        <w:separator/>
      </w:r>
    </w:p>
  </w:endnote>
  <w:endnote w:type="continuationSeparator" w:id="0">
    <w:p w:rsidR="000F6FB2" w:rsidRDefault="000F6FB2" w:rsidP="00FD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4717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5AC9" w:rsidRDefault="00FD5AC9">
        <w:pPr>
          <w:pStyle w:val="a8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FC3" w:rsidRPr="00B73FC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D5AC9" w:rsidRDefault="00FD5A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FB2" w:rsidRDefault="000F6FB2" w:rsidP="00FD5AC9">
      <w:pPr>
        <w:spacing w:after="0" w:line="240" w:lineRule="auto"/>
      </w:pPr>
      <w:r>
        <w:separator/>
      </w:r>
    </w:p>
  </w:footnote>
  <w:footnote w:type="continuationSeparator" w:id="0">
    <w:p w:rsidR="000F6FB2" w:rsidRDefault="000F6FB2" w:rsidP="00FD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AC9" w:rsidRDefault="009668FA" w:rsidP="00FD5AC9">
    <w:pPr>
      <w:pStyle w:val="a7"/>
      <w:jc w:val="right"/>
    </w:pPr>
    <w:r>
      <w:rPr>
        <w:noProof/>
      </w:rPr>
      <w:drawing>
        <wp:inline distT="0" distB="0" distL="0" distR="0">
          <wp:extent cx="979471" cy="382417"/>
          <wp:effectExtent l="0" t="0" r="0" b="0"/>
          <wp:docPr id="2" name="그림 2" descr="C:\Users\Danny\AppData\Local\Microsoft\Windows\INetCache\Content.Word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ny\AppData\Local\Microsoft\Windows\INetCache\Content.Word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620" cy="387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C2F"/>
    <w:multiLevelType w:val="hybridMultilevel"/>
    <w:tmpl w:val="3C7CE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33B9E"/>
    <w:multiLevelType w:val="multilevel"/>
    <w:tmpl w:val="D756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F6DDC"/>
    <w:multiLevelType w:val="hybridMultilevel"/>
    <w:tmpl w:val="AF4C92D2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26F31"/>
    <w:multiLevelType w:val="multilevel"/>
    <w:tmpl w:val="D448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00075"/>
    <w:multiLevelType w:val="multilevel"/>
    <w:tmpl w:val="6EC4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960D2"/>
    <w:multiLevelType w:val="multilevel"/>
    <w:tmpl w:val="36E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7138B"/>
    <w:multiLevelType w:val="multilevel"/>
    <w:tmpl w:val="DFAC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C4AC6"/>
    <w:multiLevelType w:val="hybridMultilevel"/>
    <w:tmpl w:val="C4F0E5CE"/>
    <w:lvl w:ilvl="0" w:tplc="9196BF62">
      <w:numFmt w:val="bullet"/>
      <w:lvlText w:val="●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202D20"/>
    <w:multiLevelType w:val="multilevel"/>
    <w:tmpl w:val="A14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DC57BD"/>
    <w:multiLevelType w:val="multilevel"/>
    <w:tmpl w:val="89D6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74981"/>
    <w:multiLevelType w:val="hybridMultilevel"/>
    <w:tmpl w:val="346A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77B84"/>
    <w:multiLevelType w:val="multilevel"/>
    <w:tmpl w:val="6F4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863EF"/>
    <w:multiLevelType w:val="hybridMultilevel"/>
    <w:tmpl w:val="897CEFD2"/>
    <w:lvl w:ilvl="0" w:tplc="9196BF62"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59595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E7"/>
    <w:rsid w:val="000078CB"/>
    <w:rsid w:val="00042737"/>
    <w:rsid w:val="000F1A55"/>
    <w:rsid w:val="000F6FB2"/>
    <w:rsid w:val="0013241E"/>
    <w:rsid w:val="00137275"/>
    <w:rsid w:val="001B444B"/>
    <w:rsid w:val="001B5311"/>
    <w:rsid w:val="0023565E"/>
    <w:rsid w:val="00350228"/>
    <w:rsid w:val="004B2C91"/>
    <w:rsid w:val="0057005D"/>
    <w:rsid w:val="00584059"/>
    <w:rsid w:val="00590412"/>
    <w:rsid w:val="005D6A4C"/>
    <w:rsid w:val="005E2A3B"/>
    <w:rsid w:val="005E57D8"/>
    <w:rsid w:val="007207D8"/>
    <w:rsid w:val="007B2A78"/>
    <w:rsid w:val="008F6056"/>
    <w:rsid w:val="0092119F"/>
    <w:rsid w:val="00960837"/>
    <w:rsid w:val="009668FA"/>
    <w:rsid w:val="009C48A5"/>
    <w:rsid w:val="00A034C5"/>
    <w:rsid w:val="00A31019"/>
    <w:rsid w:val="00A56E67"/>
    <w:rsid w:val="00A84ABE"/>
    <w:rsid w:val="00A85A68"/>
    <w:rsid w:val="00B05C58"/>
    <w:rsid w:val="00B15059"/>
    <w:rsid w:val="00B246E7"/>
    <w:rsid w:val="00B73FC3"/>
    <w:rsid w:val="00BB168A"/>
    <w:rsid w:val="00BC115F"/>
    <w:rsid w:val="00C01253"/>
    <w:rsid w:val="00C82A82"/>
    <w:rsid w:val="00CA55A6"/>
    <w:rsid w:val="00CB03DD"/>
    <w:rsid w:val="00D25CF5"/>
    <w:rsid w:val="00E00479"/>
    <w:rsid w:val="00E40CD1"/>
    <w:rsid w:val="00F059CF"/>
    <w:rsid w:val="00F46620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A7D3D"/>
  <w15:docId w15:val="{9201CE3C-3A62-4927-ADA3-BBFA24A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6E7"/>
    <w:pPr>
      <w:spacing w:before="75" w:after="75" w:line="240" w:lineRule="auto"/>
    </w:pPr>
    <w:rPr>
      <w:rFonts w:ascii="맑은 고딕" w:eastAsia="맑은 고딕" w:hAnsi="맑은 고딕" w:cs="Times New Roman"/>
      <w:sz w:val="20"/>
      <w:szCs w:val="20"/>
    </w:rPr>
  </w:style>
  <w:style w:type="character" w:styleId="a4">
    <w:name w:val="Strong"/>
    <w:basedOn w:val="a0"/>
    <w:uiPriority w:val="22"/>
    <w:qFormat/>
    <w:rsid w:val="00B246E7"/>
    <w:rPr>
      <w:b/>
      <w:bCs/>
    </w:rPr>
  </w:style>
  <w:style w:type="character" w:customStyle="1" w:styleId="summary">
    <w:name w:val="summary"/>
    <w:basedOn w:val="a0"/>
    <w:rsid w:val="00A85A68"/>
  </w:style>
  <w:style w:type="paragraph" w:styleId="a5">
    <w:name w:val="List Paragraph"/>
    <w:basedOn w:val="a"/>
    <w:uiPriority w:val="34"/>
    <w:qFormat/>
    <w:rsid w:val="00E40C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5C58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7"/>
    <w:uiPriority w:val="99"/>
    <w:rsid w:val="00FD5AC9"/>
  </w:style>
  <w:style w:type="paragraph" w:styleId="a8">
    <w:name w:val="footer"/>
    <w:basedOn w:val="a"/>
    <w:link w:val="Char0"/>
    <w:uiPriority w:val="99"/>
    <w:unhideWhenUsed/>
    <w:rsid w:val="00FD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FD5AC9"/>
  </w:style>
  <w:style w:type="paragraph" w:styleId="a9">
    <w:name w:val="Balloon Text"/>
    <w:basedOn w:val="a"/>
    <w:link w:val="Char1"/>
    <w:uiPriority w:val="99"/>
    <w:semiHidden/>
    <w:unhideWhenUsed/>
    <w:rsid w:val="00FD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9"/>
    <w:uiPriority w:val="99"/>
    <w:semiHidden/>
    <w:rsid w:val="00FD5AC9"/>
    <w:rPr>
      <w:rFonts w:ascii="Tahoma" w:hAnsi="Tahoma" w:cs="Tahoma"/>
      <w:sz w:val="16"/>
      <w:szCs w:val="16"/>
    </w:rPr>
  </w:style>
  <w:style w:type="character" w:styleId="aa">
    <w:name w:val="Mention"/>
    <w:basedOn w:val="a0"/>
    <w:uiPriority w:val="99"/>
    <w:semiHidden/>
    <w:unhideWhenUsed/>
    <w:rsid w:val="008F60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889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7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79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2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8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3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853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781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31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397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2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44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6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6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27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53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50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834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301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11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45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8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46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37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650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7292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40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33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5721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3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0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83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9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46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27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55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5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67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7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8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5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997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45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283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37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g-h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DONGWOOK NAM</cp:lastModifiedBy>
  <cp:revision>4</cp:revision>
  <cp:lastPrinted>2017-04-11T00:47:00Z</cp:lastPrinted>
  <dcterms:created xsi:type="dcterms:W3CDTF">2017-05-18T10:00:00Z</dcterms:created>
  <dcterms:modified xsi:type="dcterms:W3CDTF">2017-05-18T10:05:00Z</dcterms:modified>
</cp:coreProperties>
</file>